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E6" w:rsidRPr="003E1848" w:rsidRDefault="00245CE6" w:rsidP="00245CE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b/>
          <w:bCs/>
          <w:caps/>
          <w:sz w:val="24"/>
          <w:szCs w:val="24"/>
        </w:rPr>
      </w:pPr>
      <w:r w:rsidRPr="003E1848">
        <w:rPr>
          <w:b/>
          <w:bCs/>
          <w:caps/>
          <w:sz w:val="24"/>
          <w:szCs w:val="24"/>
          <w:lang w:val="ru-RU"/>
        </w:rPr>
        <w:t>Бюджет проекту</w:t>
      </w:r>
    </w:p>
    <w:p w:rsidR="00245CE6" w:rsidRPr="003E1848" w:rsidRDefault="00245CE6" w:rsidP="00245CE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b/>
          <w:bCs/>
          <w:sz w:val="28"/>
          <w:szCs w:val="28"/>
        </w:rPr>
      </w:pPr>
    </w:p>
    <w:tbl>
      <w:tblPr>
        <w:tblW w:w="9277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3451"/>
        <w:gridCol w:w="1682"/>
        <w:gridCol w:w="2339"/>
        <w:gridCol w:w="1805"/>
      </w:tblGrid>
      <w:tr w:rsidR="00245CE6" w:rsidRPr="003E1848" w:rsidTr="00157B7A">
        <w:trPr>
          <w:trHeight w:val="655"/>
          <w:tblHeader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5CE6" w:rsidRPr="003E1848" w:rsidRDefault="00245CE6" w:rsidP="00157B7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r w:rsidRPr="003E1848">
              <w:rPr>
                <w:rFonts w:eastAsia="Arial Unicode MS" w:cs="Arial Unicode MS"/>
              </w:rPr>
              <w:t>Найменування</w:t>
            </w:r>
            <w:proofErr w:type="spellEnd"/>
            <w:r w:rsidRPr="003E1848">
              <w:rPr>
                <w:rFonts w:eastAsia="Arial Unicode MS" w:cs="Arial Unicode MS"/>
              </w:rPr>
              <w:t xml:space="preserve"> </w:t>
            </w:r>
            <w:proofErr w:type="spellStart"/>
            <w:r w:rsidRPr="003E1848">
              <w:rPr>
                <w:rFonts w:eastAsia="Arial Unicode MS" w:cs="Arial Unicode MS"/>
              </w:rPr>
              <w:t>товарів</w:t>
            </w:r>
            <w:proofErr w:type="spellEnd"/>
            <w:r w:rsidRPr="003E1848">
              <w:rPr>
                <w:rFonts w:eastAsia="Arial Unicode MS" w:cs="Arial Unicode MS"/>
              </w:rPr>
              <w:t xml:space="preserve"> (</w:t>
            </w:r>
            <w:proofErr w:type="spellStart"/>
            <w:r w:rsidRPr="003E1848">
              <w:rPr>
                <w:rFonts w:eastAsia="Arial Unicode MS" w:cs="Arial Unicode MS"/>
              </w:rPr>
              <w:t>робіт</w:t>
            </w:r>
            <w:proofErr w:type="spellEnd"/>
            <w:r w:rsidRPr="003E1848">
              <w:rPr>
                <w:rFonts w:eastAsia="Arial Unicode MS" w:cs="Arial Unicode MS"/>
              </w:rPr>
              <w:t xml:space="preserve">, </w:t>
            </w:r>
            <w:proofErr w:type="spellStart"/>
            <w:r w:rsidRPr="003E1848">
              <w:rPr>
                <w:rFonts w:eastAsia="Arial Unicode MS" w:cs="Arial Unicode MS"/>
              </w:rPr>
              <w:t>послуг</w:t>
            </w:r>
            <w:proofErr w:type="spellEnd"/>
            <w:r w:rsidRPr="003E1848">
              <w:rPr>
                <w:rFonts w:eastAsia="Arial Unicode MS" w:cs="Arial Unicode MS"/>
              </w:rPr>
              <w:t>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5CE6" w:rsidRPr="003E1848" w:rsidRDefault="00245CE6" w:rsidP="00157B7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r w:rsidRPr="003E1848">
              <w:rPr>
                <w:rFonts w:eastAsia="Arial Unicode MS" w:cs="Arial Unicode MS"/>
              </w:rPr>
              <w:t>Ціна</w:t>
            </w:r>
            <w:proofErr w:type="spellEnd"/>
            <w:r w:rsidRPr="003E1848">
              <w:rPr>
                <w:rFonts w:eastAsia="Arial Unicode MS" w:cs="Arial Unicode MS"/>
              </w:rPr>
              <w:t xml:space="preserve"> </w:t>
            </w:r>
            <w:proofErr w:type="spellStart"/>
            <w:r w:rsidRPr="003E1848">
              <w:rPr>
                <w:rFonts w:eastAsia="Arial Unicode MS" w:cs="Arial Unicode MS"/>
              </w:rPr>
              <w:t>за</w:t>
            </w:r>
            <w:proofErr w:type="spellEnd"/>
            <w:r w:rsidRPr="003E1848">
              <w:rPr>
                <w:rFonts w:eastAsia="Arial Unicode MS" w:cs="Arial Unicode MS"/>
              </w:rPr>
              <w:t xml:space="preserve"> </w:t>
            </w:r>
            <w:proofErr w:type="spellStart"/>
            <w:r w:rsidRPr="003E1848">
              <w:rPr>
                <w:rFonts w:eastAsia="Arial Unicode MS" w:cs="Arial Unicode MS"/>
              </w:rPr>
              <w:t>одиницю</w:t>
            </w:r>
            <w:proofErr w:type="spellEnd"/>
            <w:r w:rsidRPr="003E1848">
              <w:rPr>
                <w:rFonts w:eastAsia="Arial Unicode MS" w:cs="Arial Unicode MS"/>
              </w:rPr>
              <w:t xml:space="preserve">, </w:t>
            </w:r>
            <w:proofErr w:type="spellStart"/>
            <w:r w:rsidRPr="003E1848">
              <w:rPr>
                <w:rFonts w:eastAsia="Arial Unicode MS" w:cs="Arial Unicode MS"/>
              </w:rPr>
              <w:t>грн</w:t>
            </w:r>
            <w:proofErr w:type="spellEnd"/>
            <w:r w:rsidRPr="003E1848">
              <w:rPr>
                <w:rFonts w:eastAsia="Arial Unicode MS" w:cs="Arial Unicode MS"/>
              </w:rPr>
              <w:t>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5CE6" w:rsidRPr="003E1848" w:rsidRDefault="00245CE6" w:rsidP="00157B7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proofErr w:type="spellStart"/>
            <w:r w:rsidRPr="003E1848">
              <w:rPr>
                <w:rFonts w:eastAsia="Arial Unicode MS" w:cs="Arial Unicode MS"/>
              </w:rPr>
              <w:t>Одиниць</w:t>
            </w:r>
            <w:proofErr w:type="spellEnd"/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5CE6" w:rsidRPr="003E1848" w:rsidRDefault="00245CE6" w:rsidP="00157B7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r w:rsidRPr="003E1848">
              <w:rPr>
                <w:rFonts w:eastAsia="Arial Unicode MS" w:cs="Arial Unicode MS"/>
              </w:rPr>
              <w:t>Вартість</w:t>
            </w:r>
            <w:proofErr w:type="spellEnd"/>
            <w:r w:rsidRPr="003E1848">
              <w:rPr>
                <w:rFonts w:eastAsia="Arial Unicode MS" w:cs="Arial Unicode MS"/>
              </w:rPr>
              <w:t xml:space="preserve">, </w:t>
            </w:r>
            <w:proofErr w:type="spellStart"/>
            <w:r w:rsidRPr="003E1848">
              <w:rPr>
                <w:rFonts w:eastAsia="Arial Unicode MS" w:cs="Arial Unicode MS"/>
              </w:rPr>
              <w:t>грн</w:t>
            </w:r>
            <w:proofErr w:type="spellEnd"/>
            <w:r w:rsidRPr="003E1848">
              <w:rPr>
                <w:rFonts w:eastAsia="Arial Unicode MS" w:cs="Arial Unicode MS"/>
              </w:rPr>
              <w:t>.</w:t>
            </w:r>
          </w:p>
        </w:tc>
      </w:tr>
      <w:tr w:rsidR="00245CE6" w:rsidRPr="003E1848" w:rsidTr="00157B7A">
        <w:trPr>
          <w:trHeight w:val="381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8E0AFA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РЕМОНТ КІМНАТИ-ХОСТЕЛУ,КІМНАТИ-КУХНІ,КІМНАТІ-СКЛАДІ,КІМНАТІ РОЗДАЧІ ОДЯГУ,КІМНАТИ-ДОЗВІЛЯ,КІМНАТИ-ОХОРОНИ ТА КІМНАТИ-ДУШОВОЇ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 xml:space="preserve">35 000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210 000</w:t>
            </w:r>
          </w:p>
        </w:tc>
      </w:tr>
      <w:tr w:rsidR="00245CE6" w:rsidRPr="003E1848" w:rsidTr="00157B7A">
        <w:trPr>
          <w:trHeight w:val="381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ЕЛЕКТОПЛИТА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20 000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20 000</w:t>
            </w:r>
          </w:p>
        </w:tc>
      </w:tr>
      <w:tr w:rsidR="00245CE6" w:rsidRPr="003E1848" w:rsidTr="00157B7A">
        <w:trPr>
          <w:trHeight w:val="381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ХОЛОДИЛЬНИК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25 000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25 000</w:t>
            </w:r>
          </w:p>
        </w:tc>
      </w:tr>
      <w:tr w:rsidR="00245CE6" w:rsidRPr="003E1848" w:rsidTr="00157B7A">
        <w:trPr>
          <w:trHeight w:val="381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Морозильна камера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15 000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15 000</w:t>
            </w:r>
          </w:p>
        </w:tc>
      </w:tr>
      <w:tr w:rsidR="00245CE6" w:rsidRPr="003E1848" w:rsidTr="00157B7A">
        <w:trPr>
          <w:trHeight w:val="381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Кухоний</w:t>
            </w:r>
            <w:proofErr w:type="spellEnd"/>
            <w:r>
              <w:rPr>
                <w:lang w:val="uk-UA"/>
              </w:rPr>
              <w:t xml:space="preserve"> гарнітур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40 000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40 000</w:t>
            </w:r>
          </w:p>
        </w:tc>
      </w:tr>
      <w:tr w:rsidR="00245CE6" w:rsidRPr="003E1848" w:rsidTr="00157B7A">
        <w:trPr>
          <w:trHeight w:val="381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Стіл для кухні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6 000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18 000</w:t>
            </w:r>
          </w:p>
        </w:tc>
      </w:tr>
      <w:tr w:rsidR="00245CE6" w:rsidRPr="003E1848" w:rsidTr="00157B7A">
        <w:trPr>
          <w:trHeight w:val="381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Стільці для кухні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24 000</w:t>
            </w:r>
          </w:p>
        </w:tc>
      </w:tr>
      <w:tr w:rsidR="00245CE6" w:rsidRPr="003E1848" w:rsidTr="00157B7A">
        <w:trPr>
          <w:trHeight w:val="381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Посуд для кухні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10 000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10000</w:t>
            </w:r>
          </w:p>
        </w:tc>
      </w:tr>
      <w:tr w:rsidR="00245CE6" w:rsidRPr="003E1848" w:rsidTr="00157B7A">
        <w:trPr>
          <w:trHeight w:val="381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Мікрохвильові печі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3 000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6 000</w:t>
            </w:r>
          </w:p>
        </w:tc>
      </w:tr>
      <w:tr w:rsidR="00245CE6" w:rsidRPr="003E1848" w:rsidTr="00157B7A">
        <w:trPr>
          <w:trHeight w:val="381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 xml:space="preserve">Стелажі для кімнати </w:t>
            </w:r>
            <w:proofErr w:type="spellStart"/>
            <w:r>
              <w:rPr>
                <w:lang w:val="uk-UA"/>
              </w:rPr>
              <w:t>сортуваня</w:t>
            </w:r>
            <w:proofErr w:type="spellEnd"/>
            <w:r>
              <w:rPr>
                <w:lang w:val="uk-UA"/>
              </w:rPr>
              <w:t xml:space="preserve"> та кімнати роздачі одягу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 xml:space="preserve"> 1200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24 000</w:t>
            </w:r>
          </w:p>
        </w:tc>
      </w:tr>
      <w:tr w:rsidR="00245CE6" w:rsidRPr="003E1848" w:rsidTr="00157B7A">
        <w:trPr>
          <w:trHeight w:val="381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КОМПЮТЕРИ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14 000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7473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70 000</w:t>
            </w:r>
          </w:p>
        </w:tc>
      </w:tr>
      <w:tr w:rsidR="00245CE6" w:rsidRPr="003E1848" w:rsidTr="00157B7A">
        <w:trPr>
          <w:trHeight w:val="381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 xml:space="preserve">КОМПЮТЕРНІ СТОЛИ ,СТІЛЬЦІ ТА </w:t>
            </w:r>
          </w:p>
          <w:p w:rsidR="00245CE6" w:rsidRPr="00C22CB9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ПЕРЕНОСКИ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C22CB9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8 000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C22CB9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C22CB9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40 000</w:t>
            </w:r>
          </w:p>
        </w:tc>
      </w:tr>
      <w:tr w:rsidR="00245CE6" w:rsidRPr="003E1848" w:rsidTr="00157B7A">
        <w:trPr>
          <w:trHeight w:val="381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C22CB9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ДИТЯЧІ РОЗВИВАЮЧІ ІГРИ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C22CB9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10 000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C22CB9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C22CB9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10 000</w:t>
            </w:r>
          </w:p>
        </w:tc>
      </w:tr>
      <w:tr w:rsidR="00245CE6" w:rsidRPr="003E1848" w:rsidTr="00157B7A">
        <w:trPr>
          <w:trHeight w:val="381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C22CB9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ДУШОВА КАБІНА,УНІТАЗ,ПІСУАР,РУКОМИЙНИК, ДЗЕРКАЛО,ПРАЛЬНА МАШИНА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3E1848" w:rsidRDefault="00245CE6" w:rsidP="00157B7A"/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3E1848" w:rsidRDefault="00245CE6" w:rsidP="00157B7A"/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C22CB9" w:rsidRDefault="00245CE6" w:rsidP="00157B7A">
            <w:pPr>
              <w:rPr>
                <w:lang w:val="uk-UA"/>
              </w:rPr>
            </w:pPr>
            <w:r>
              <w:rPr>
                <w:lang w:val="uk-UA"/>
              </w:rPr>
              <w:t>60 000</w:t>
            </w:r>
          </w:p>
        </w:tc>
      </w:tr>
      <w:tr w:rsidR="00245CE6" w:rsidRPr="003E1848" w:rsidTr="00157B7A">
        <w:trPr>
          <w:trHeight w:val="381"/>
        </w:trPr>
        <w:tc>
          <w:tcPr>
            <w:tcW w:w="345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C22CB9" w:rsidRDefault="00245CE6" w:rsidP="00157B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ІНШЕ,ОРГТЕХНІКА,УТЮГ,ВІДЕОСПОСТЕРЕЖЕННЯ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3E1848" w:rsidRDefault="00245CE6" w:rsidP="00157B7A">
            <w:pPr>
              <w:jc w:val="center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5CE6" w:rsidRPr="00C22CB9" w:rsidRDefault="00245CE6" w:rsidP="00157B7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CE6" w:rsidRPr="00C22CB9" w:rsidRDefault="00245CE6" w:rsidP="00157B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45 000</w:t>
            </w:r>
          </w:p>
        </w:tc>
      </w:tr>
      <w:tr w:rsidR="00245CE6" w:rsidTr="00157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5"/>
        </w:trPr>
        <w:tc>
          <w:tcPr>
            <w:tcW w:w="3452" w:type="dxa"/>
          </w:tcPr>
          <w:p w:rsidR="00245CE6" w:rsidRDefault="00245CE6" w:rsidP="00157B7A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340"/>
              <w:jc w:val="center"/>
              <w:rPr>
                <w:sz w:val="20"/>
                <w:szCs w:val="20"/>
                <w:lang w:val="ru-RU"/>
              </w:rPr>
            </w:pPr>
          </w:p>
          <w:p w:rsidR="00245CE6" w:rsidRDefault="00245CE6" w:rsidP="00157B7A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340"/>
              <w:jc w:val="center"/>
              <w:rPr>
                <w:sz w:val="20"/>
                <w:szCs w:val="20"/>
                <w:lang w:val="ru-RU"/>
              </w:rPr>
            </w:pPr>
            <w:r w:rsidRPr="00C22CB9">
              <w:rPr>
                <w:sz w:val="20"/>
                <w:szCs w:val="20"/>
                <w:lang w:val="ru-RU"/>
              </w:rPr>
              <w:t>ДВУХЯРОСНЕ ЛІЖКО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З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ТУМБОЮ</w:t>
            </w:r>
          </w:p>
          <w:p w:rsidR="00245CE6" w:rsidRPr="00C22CB9" w:rsidRDefault="00245CE6" w:rsidP="00157B7A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340"/>
              <w:rPr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</w:tcPr>
          <w:p w:rsidR="00245CE6" w:rsidRDefault="00245CE6" w:rsidP="00157B7A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340"/>
              <w:jc w:val="center"/>
              <w:rPr>
                <w:sz w:val="20"/>
                <w:szCs w:val="20"/>
                <w:lang w:val="ru-RU"/>
              </w:rPr>
            </w:pPr>
          </w:p>
          <w:p w:rsidR="00245CE6" w:rsidRPr="00C22CB9" w:rsidRDefault="00245CE6" w:rsidP="00157B7A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3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15 </w:t>
            </w:r>
            <w:r w:rsidRPr="00C22CB9">
              <w:rPr>
                <w:sz w:val="20"/>
                <w:szCs w:val="20"/>
                <w:lang w:val="ru-RU"/>
              </w:rPr>
              <w:t>000</w:t>
            </w:r>
          </w:p>
        </w:tc>
        <w:tc>
          <w:tcPr>
            <w:tcW w:w="2340" w:type="dxa"/>
          </w:tcPr>
          <w:p w:rsidR="00245CE6" w:rsidRDefault="00245CE6" w:rsidP="00157B7A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340"/>
              <w:jc w:val="center"/>
              <w:rPr>
                <w:sz w:val="20"/>
                <w:szCs w:val="20"/>
                <w:lang w:val="ru-RU"/>
              </w:rPr>
            </w:pPr>
          </w:p>
          <w:p w:rsidR="00245CE6" w:rsidRPr="00C22CB9" w:rsidRDefault="00245CE6" w:rsidP="00157B7A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340"/>
              <w:jc w:val="center"/>
              <w:rPr>
                <w:sz w:val="20"/>
                <w:szCs w:val="20"/>
                <w:lang w:val="ru-RU"/>
              </w:rPr>
            </w:pPr>
            <w:r w:rsidRPr="00C22CB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805" w:type="dxa"/>
          </w:tcPr>
          <w:p w:rsidR="00245CE6" w:rsidRDefault="00245CE6" w:rsidP="00157B7A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340"/>
              <w:jc w:val="center"/>
              <w:rPr>
                <w:sz w:val="20"/>
                <w:szCs w:val="20"/>
                <w:lang w:val="ru-RU"/>
              </w:rPr>
            </w:pPr>
          </w:p>
          <w:p w:rsidR="00245CE6" w:rsidRPr="00C22CB9" w:rsidRDefault="00245CE6" w:rsidP="00157B7A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3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  <w:r w:rsidRPr="00C22CB9">
              <w:rPr>
                <w:sz w:val="20"/>
                <w:szCs w:val="20"/>
                <w:lang w:val="ru-RU"/>
              </w:rPr>
              <w:t xml:space="preserve"> 000</w:t>
            </w:r>
          </w:p>
        </w:tc>
      </w:tr>
      <w:tr w:rsidR="00245CE6" w:rsidTr="00157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5"/>
        </w:trPr>
        <w:tc>
          <w:tcPr>
            <w:tcW w:w="3450" w:type="dxa"/>
          </w:tcPr>
          <w:p w:rsidR="00245CE6" w:rsidRDefault="00245CE6" w:rsidP="00157B7A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34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Вантажно-пасажирський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proofErr w:type="spellStart"/>
            <w:r>
              <w:rPr>
                <w:lang w:val="ru-RU"/>
              </w:rPr>
              <w:t>мікроавтобус</w:t>
            </w:r>
            <w:proofErr w:type="spellEnd"/>
          </w:p>
        </w:tc>
        <w:tc>
          <w:tcPr>
            <w:tcW w:w="1682" w:type="dxa"/>
          </w:tcPr>
          <w:p w:rsidR="00245CE6" w:rsidRDefault="00245CE6" w:rsidP="00157B7A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340"/>
              <w:jc w:val="right"/>
              <w:rPr>
                <w:lang w:val="ru-RU"/>
              </w:rPr>
            </w:pPr>
          </w:p>
          <w:p w:rsidR="00245CE6" w:rsidRDefault="00245CE6" w:rsidP="00157B7A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340"/>
              <w:jc w:val="right"/>
              <w:rPr>
                <w:lang w:val="ru-RU"/>
              </w:rPr>
            </w:pPr>
            <w:r>
              <w:rPr>
                <w:lang w:val="ru-RU"/>
              </w:rPr>
              <w:t>600 000</w:t>
            </w:r>
          </w:p>
        </w:tc>
        <w:tc>
          <w:tcPr>
            <w:tcW w:w="2340" w:type="dxa"/>
          </w:tcPr>
          <w:p w:rsidR="00245CE6" w:rsidRDefault="00245CE6" w:rsidP="00157B7A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340"/>
              <w:jc w:val="center"/>
              <w:rPr>
                <w:lang w:val="ru-RU"/>
              </w:rPr>
            </w:pPr>
          </w:p>
          <w:p w:rsidR="00245CE6" w:rsidRPr="003458C4" w:rsidRDefault="00245CE6" w:rsidP="00157B7A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340"/>
              <w:jc w:val="center"/>
              <w:rPr>
                <w:lang w:val="ru-RU"/>
              </w:rPr>
            </w:pPr>
            <w:r w:rsidRPr="003458C4">
              <w:rPr>
                <w:lang w:val="ru-RU"/>
              </w:rPr>
              <w:t>1</w:t>
            </w:r>
          </w:p>
        </w:tc>
        <w:tc>
          <w:tcPr>
            <w:tcW w:w="1805" w:type="dxa"/>
          </w:tcPr>
          <w:p w:rsidR="00245CE6" w:rsidRDefault="00245CE6" w:rsidP="00157B7A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624"/>
                <w:tab w:val="right" w:pos="1249"/>
              </w:tabs>
              <w:ind w:right="340"/>
              <w:rPr>
                <w:lang w:val="ru-RU"/>
              </w:rPr>
            </w:pPr>
            <w:r w:rsidRPr="003458C4">
              <w:rPr>
                <w:lang w:val="ru-RU"/>
              </w:rPr>
              <w:tab/>
            </w:r>
          </w:p>
          <w:p w:rsidR="00245CE6" w:rsidRPr="003458C4" w:rsidRDefault="00245CE6" w:rsidP="00157B7A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624"/>
                <w:tab w:val="right" w:pos="1249"/>
              </w:tabs>
              <w:ind w:right="340"/>
              <w:rPr>
                <w:lang w:val="ru-RU"/>
              </w:rPr>
            </w:pPr>
            <w:r w:rsidRPr="003458C4">
              <w:rPr>
                <w:lang w:val="ru-RU"/>
              </w:rPr>
              <w:tab/>
              <w:t>600 000</w:t>
            </w:r>
          </w:p>
        </w:tc>
      </w:tr>
    </w:tbl>
    <w:p w:rsidR="00245CE6" w:rsidRDefault="00245CE6" w:rsidP="00245CE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649"/>
          <w:tab w:val="right" w:pos="9298"/>
        </w:tabs>
        <w:ind w:right="340"/>
        <w:rPr>
          <w:lang w:val="ru-RU"/>
        </w:rPr>
      </w:pPr>
      <w:r>
        <w:rPr>
          <w:lang w:val="ru-RU"/>
        </w:rPr>
        <w:tab/>
      </w:r>
    </w:p>
    <w:p w:rsidR="00245CE6" w:rsidRDefault="00245CE6" w:rsidP="00245CE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649"/>
          <w:tab w:val="right" w:pos="9298"/>
        </w:tabs>
        <w:ind w:right="340"/>
        <w:rPr>
          <w:lang w:val="ru-RU"/>
        </w:rPr>
      </w:pPr>
      <w:r>
        <w:rPr>
          <w:lang w:val="ru-RU"/>
        </w:rPr>
        <w:t xml:space="preserve">               </w:t>
      </w:r>
      <w:r>
        <w:rPr>
          <w:lang w:val="ru-RU"/>
        </w:rPr>
        <w:tab/>
        <w:t xml:space="preserve">                             </w:t>
      </w:r>
    </w:p>
    <w:p w:rsidR="00245CE6" w:rsidRPr="00B41E8E" w:rsidRDefault="00245CE6" w:rsidP="00245CE6">
      <w:pPr>
        <w:jc w:val="center"/>
        <w:rPr>
          <w:b/>
          <w:sz w:val="24"/>
          <w:szCs w:val="24"/>
          <w:lang w:val="uk-UA" w:eastAsia="en-US"/>
        </w:rPr>
      </w:pPr>
      <w:r>
        <w:rPr>
          <w:lang w:val="uk-UA" w:eastAsia="en-US"/>
        </w:rPr>
        <w:t xml:space="preserve">                                                                                                                        </w:t>
      </w:r>
      <w:r w:rsidRPr="00B41E8E">
        <w:rPr>
          <w:b/>
          <w:sz w:val="24"/>
          <w:szCs w:val="24"/>
          <w:lang w:val="uk-UA" w:eastAsia="en-US"/>
        </w:rPr>
        <w:t>Всього 1 238</w:t>
      </w:r>
      <w:r>
        <w:rPr>
          <w:b/>
          <w:sz w:val="24"/>
          <w:szCs w:val="24"/>
          <w:lang w:val="uk-UA" w:eastAsia="en-US"/>
        </w:rPr>
        <w:t> </w:t>
      </w:r>
      <w:r w:rsidRPr="00B41E8E">
        <w:rPr>
          <w:b/>
          <w:sz w:val="24"/>
          <w:szCs w:val="24"/>
          <w:lang w:val="uk-UA" w:eastAsia="en-US"/>
        </w:rPr>
        <w:t>000</w:t>
      </w:r>
    </w:p>
    <w:p w:rsidR="00F25B13" w:rsidRDefault="00F25B13"/>
    <w:sectPr w:rsidR="00F25B13" w:rsidSect="00F2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CE6"/>
    <w:rsid w:val="00013B75"/>
    <w:rsid w:val="00016CA0"/>
    <w:rsid w:val="00056838"/>
    <w:rsid w:val="000876D1"/>
    <w:rsid w:val="000966A5"/>
    <w:rsid w:val="000E7C3A"/>
    <w:rsid w:val="00103E8E"/>
    <w:rsid w:val="00116449"/>
    <w:rsid w:val="001235EC"/>
    <w:rsid w:val="00147F58"/>
    <w:rsid w:val="00175053"/>
    <w:rsid w:val="00177FF5"/>
    <w:rsid w:val="001877D5"/>
    <w:rsid w:val="00231547"/>
    <w:rsid w:val="00245CE6"/>
    <w:rsid w:val="002548EA"/>
    <w:rsid w:val="002C3BBB"/>
    <w:rsid w:val="002D3377"/>
    <w:rsid w:val="00365D98"/>
    <w:rsid w:val="00381E7B"/>
    <w:rsid w:val="003971B4"/>
    <w:rsid w:val="003B1A23"/>
    <w:rsid w:val="003C4B85"/>
    <w:rsid w:val="00400156"/>
    <w:rsid w:val="004027D4"/>
    <w:rsid w:val="00421981"/>
    <w:rsid w:val="00431227"/>
    <w:rsid w:val="00476F43"/>
    <w:rsid w:val="004A3114"/>
    <w:rsid w:val="004A4AB5"/>
    <w:rsid w:val="00543D3E"/>
    <w:rsid w:val="005A6B0B"/>
    <w:rsid w:val="005B5928"/>
    <w:rsid w:val="00647F5F"/>
    <w:rsid w:val="006671B5"/>
    <w:rsid w:val="00693A3B"/>
    <w:rsid w:val="00753E09"/>
    <w:rsid w:val="007C1BB4"/>
    <w:rsid w:val="007F6D5E"/>
    <w:rsid w:val="0081171F"/>
    <w:rsid w:val="008B4A54"/>
    <w:rsid w:val="0091199F"/>
    <w:rsid w:val="0096152F"/>
    <w:rsid w:val="009743EF"/>
    <w:rsid w:val="00995689"/>
    <w:rsid w:val="009B459C"/>
    <w:rsid w:val="00A17950"/>
    <w:rsid w:val="00A701A3"/>
    <w:rsid w:val="00A75C67"/>
    <w:rsid w:val="00A77852"/>
    <w:rsid w:val="00A83C1D"/>
    <w:rsid w:val="00AA51C8"/>
    <w:rsid w:val="00B722CF"/>
    <w:rsid w:val="00BF5E1D"/>
    <w:rsid w:val="00C17C77"/>
    <w:rsid w:val="00C20AB0"/>
    <w:rsid w:val="00C24330"/>
    <w:rsid w:val="00C46B3A"/>
    <w:rsid w:val="00C52728"/>
    <w:rsid w:val="00CB59B5"/>
    <w:rsid w:val="00D11132"/>
    <w:rsid w:val="00D16D84"/>
    <w:rsid w:val="00D44227"/>
    <w:rsid w:val="00D553CD"/>
    <w:rsid w:val="00DC7BAF"/>
    <w:rsid w:val="00DD0DF0"/>
    <w:rsid w:val="00DE2F40"/>
    <w:rsid w:val="00E2417E"/>
    <w:rsid w:val="00E51100"/>
    <w:rsid w:val="00E90CBF"/>
    <w:rsid w:val="00F1019F"/>
    <w:rsid w:val="00F25B13"/>
    <w:rsid w:val="00F71C43"/>
    <w:rsid w:val="00FD7201"/>
    <w:rsid w:val="00FE0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5CE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245CE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2018-09-26T16:02:00Z</dcterms:created>
  <dcterms:modified xsi:type="dcterms:W3CDTF">2018-09-26T16:02:00Z</dcterms:modified>
</cp:coreProperties>
</file>