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7"/>
        <w:tblOverlap w:val="never"/>
        <w:tblW w:w="10527" w:type="dxa"/>
        <w:tblLook w:val="04A0" w:firstRow="1" w:lastRow="0" w:firstColumn="1" w:lastColumn="0" w:noHBand="0" w:noVBand="1"/>
      </w:tblPr>
      <w:tblGrid>
        <w:gridCol w:w="614"/>
        <w:gridCol w:w="5719"/>
        <w:gridCol w:w="1521"/>
        <w:gridCol w:w="1113"/>
        <w:gridCol w:w="1560"/>
      </w:tblGrid>
      <w:tr w:rsidR="00A86910" w:rsidRPr="00A86910" w:rsidTr="00A86910">
        <w:trPr>
          <w:trHeight w:val="297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 w:eastAsia="uk-UA"/>
              </w:rPr>
              <w:t>Об'єми та вартість робіт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з/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робіт і витрат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виміру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Вартість</w:t>
            </w:r>
          </w:p>
        </w:tc>
      </w:tr>
      <w:tr w:rsidR="00A86910" w:rsidRPr="00A86910" w:rsidTr="00A86910">
        <w:trPr>
          <w:trHeight w:val="30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</w:tr>
      <w:tr w:rsidR="00A86910" w:rsidRPr="00A86910" w:rsidTr="00F835C8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910" w:rsidRPr="00A86910" w:rsidRDefault="00A86910" w:rsidP="006B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Футбольне поле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р-р </w:t>
            </w:r>
            <w:r w:rsidR="006B6C6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  <w:r w:rsidR="0016119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2E8" w:rsidRDefault="00A272E8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646 117,00</w:t>
            </w:r>
          </w:p>
          <w:p w:rsidR="00A86910" w:rsidRPr="00F835C8" w:rsidRDefault="00F835C8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грн</w:t>
            </w:r>
            <w:r w:rsidR="00A86910"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Улаштування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дорожнiх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корит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коритного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профiлю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з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 xml:space="preserve">застосуванням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екскаваторiв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 глибина корита до 250 мм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Перевезення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грунту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30 км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Улаштування прошарку суцільного перерізу з нетканого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синтетичного матеріалу в земляному полотні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Геотекстиль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-полотно термооброблене,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150 г/м2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Скоби для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геотекстилю</w:t>
            </w:r>
            <w:proofErr w:type="spellEnd"/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825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Улаштування нижнього шару двошарових основ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 xml:space="preserve">товщиною 15 см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iз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щебеню</w:t>
            </w:r>
            <w:proofErr w:type="spellEnd"/>
            <w:r w:rsidR="00CE3AC4" w:rsidRPr="00CE3AC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фракцiї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20-40 мм з межею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мiцностi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на стиск понад 98,1 МПа [1000 кг/см2]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Щебiнь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iз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природного каменю для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будiвельних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робiт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фракцiя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20-40 мм, марка М1000 i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бiльше</w:t>
            </w:r>
            <w:proofErr w:type="spellEnd"/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825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Улаштування верхнього шару двошарових основ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 xml:space="preserve">товщиною 15 см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iз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щебеню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A9213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фракцiї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0-5 мм з межею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мiцностi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на стиск до 98,1 МПа [1000 кг/см2]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На кожний 1 см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змiни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товщини шару виключати з норм,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18-23-6, до товщ.10см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0D4627" w:rsidP="006B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B36B2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6B6C6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Щебiнь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iз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природного каменю для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будiвельних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робiт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,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фракцiя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20-40 мм, марка М1000 i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бiльше</w:t>
            </w:r>
            <w:proofErr w:type="spellEnd"/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  <w:p w:rsidR="00A271BA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  <w:p w:rsidR="00A271BA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Вiдсiв</w:t>
            </w:r>
            <w:proofErr w:type="spellEnd"/>
          </w:p>
          <w:p w:rsidR="00A271BA" w:rsidRDefault="00A271BA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Футбольні ворота (міні)+футбольна сітка</w:t>
            </w:r>
          </w:p>
          <w:p w:rsidR="00A271BA" w:rsidRPr="00A86910" w:rsidRDefault="00A271BA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Смітник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м3</w:t>
            </w:r>
          </w:p>
          <w:p w:rsidR="00A271BA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  <w:p w:rsidR="00A271BA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  <w:p w:rsidR="00A271BA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2+2</w:t>
            </w:r>
          </w:p>
          <w:p w:rsidR="00A271BA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71BA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A271BA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32 780,00 </w:t>
            </w:r>
            <w:r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грн</w:t>
            </w:r>
          </w:p>
          <w:p w:rsidR="00A86910" w:rsidRPr="00A271BA" w:rsidRDefault="003F424E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1 232</w:t>
            </w:r>
            <w:r w:rsid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,00 грн</w:t>
            </w:r>
            <w:r w:rsidR="00A86910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F835C8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910" w:rsidRPr="00F835C8" w:rsidRDefault="00A86910" w:rsidP="00F8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Штучна трава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10" w:rsidRPr="00F835C8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388 800</w:t>
            </w:r>
            <w:r w:rsidR="00F835C8"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,00 грн</w:t>
            </w:r>
            <w:r w:rsidR="00A86910"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2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  <w:r w:rsidR="00A271B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Улаштування покриттів "синтетична трава"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2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Синтетична трава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Стрiчка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з</w:t>
            </w:r>
            <w:r w:rsidR="00CE3AC4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`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єднувальна</w:t>
            </w:r>
            <w:proofErr w:type="spellEnd"/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м.п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B36B29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Розміточна  трава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6B6C60" w:rsidP="00B3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Клей двокомпонентний ПУ-2к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кг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B3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Затирання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поверхнi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піском і крихтою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Гумова крихта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тн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Пiсок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кварцевий</w:t>
            </w:r>
            <w:proofErr w:type="spellEnd"/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6B6C6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Установлення бетонних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поребрикiв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на бетонну основу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014D36" w:rsidP="0001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271BA" w:rsidRDefault="003F424E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43</w:t>
            </w:r>
            <w:r w:rsidR="00014D36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050,00 грн</w:t>
            </w:r>
            <w:r w:rsidR="00A86910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Поребрик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БР 100.20.8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014D36" w:rsidP="006B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  <w:r w:rsidR="006B6C6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F835C8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910" w:rsidRPr="00A86910" w:rsidRDefault="00A86910" w:rsidP="00F8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835C8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Огорожа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10" w:rsidRPr="003F424E" w:rsidRDefault="003F424E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2</w:t>
            </w:r>
            <w:r w:rsidRPr="003F424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 xml:space="preserve"> </w:t>
            </w:r>
            <w:r w:rsidRPr="003F424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000</w:t>
            </w:r>
            <w:r w:rsidR="00F835C8" w:rsidRPr="003F424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,00</w:t>
            </w:r>
            <w:r w:rsidR="00A86910" w:rsidRPr="003F424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 </w:t>
            </w:r>
          </w:p>
          <w:p w:rsidR="00F835C8" w:rsidRPr="00F835C8" w:rsidRDefault="00F835C8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3F424E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грн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2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  <w:r w:rsidR="00A271BA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Установлення металевої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огорожi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з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сiтчастих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панелей по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стовпах висотою до 2,2 м.(висотою 4,5м)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100м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F835C8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563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Металева огорожа з рифленої сітки (індивідуального</w:t>
            </w: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br/>
              <w:t>виготовлення)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014D36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Стовпчики L=6000мм металеві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Улаштування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хвiрток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з установленням </w:t>
            </w: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стовпiв</w:t>
            </w:r>
            <w:proofErr w:type="spellEnd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металевих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100шт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271BA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Хвіртка з замком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6910" w:rsidRPr="00A271BA" w:rsidRDefault="003F424E" w:rsidP="003F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8</w:t>
            </w:r>
            <w:r w:rsidR="00014D36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56</w:t>
            </w:r>
            <w:r w:rsidR="00014D36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,00 грн</w:t>
            </w:r>
            <w:r w:rsidR="00A86910" w:rsidRPr="00A271BA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 </w:t>
            </w:r>
          </w:p>
        </w:tc>
      </w:tr>
      <w:tr w:rsidR="00A86910" w:rsidRPr="00A86910" w:rsidTr="00A86910">
        <w:trPr>
          <w:trHeight w:val="297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10" w:rsidRPr="00A86910" w:rsidRDefault="00A86910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910" w:rsidRPr="00014D36" w:rsidRDefault="00014D36" w:rsidP="00F8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014D36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Саджанці кущів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(з посадкою)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6910" w:rsidRPr="00A86910" w:rsidRDefault="00014D36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10" w:rsidRPr="00A86910" w:rsidRDefault="00014D36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14D36" w:rsidRDefault="003F424E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37 765</w:t>
            </w:r>
            <w:r w:rsidR="00014D36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,00 грн</w:t>
            </w:r>
          </w:p>
          <w:p w:rsidR="00A86910" w:rsidRPr="00A272E8" w:rsidRDefault="003F424E" w:rsidP="00A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</w:pPr>
            <w:r w:rsidRPr="00A272E8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14</w:t>
            </w:r>
            <w:r w:rsidR="00A86910" w:rsidRPr="00A272E8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0000,00 грн</w:t>
            </w:r>
          </w:p>
        </w:tc>
      </w:tr>
      <w:tr w:rsidR="00A86910" w:rsidRPr="00A86910" w:rsidTr="00A86910">
        <w:trPr>
          <w:trHeight w:val="248"/>
        </w:trPr>
        <w:tc>
          <w:tcPr>
            <w:tcW w:w="1052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910" w:rsidRPr="00A86910" w:rsidRDefault="00A86910" w:rsidP="00A8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8691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</w:tbl>
    <w:p w:rsidR="009974F9" w:rsidRPr="00A86910" w:rsidRDefault="009974F9" w:rsidP="00A86910">
      <w:pPr>
        <w:spacing w:after="0" w:line="240" w:lineRule="auto"/>
        <w:ind w:firstLine="708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D16C2D" w:rsidRPr="00A86910" w:rsidRDefault="00D16C2D" w:rsidP="00A86910">
      <w:pPr>
        <w:spacing w:after="0" w:line="240" w:lineRule="auto"/>
        <w:ind w:firstLine="708"/>
        <w:rPr>
          <w:rFonts w:ascii="Times New Roman" w:hAnsi="Times New Roman" w:cs="Times New Roman"/>
          <w:b/>
          <w:lang w:val="uk-UA"/>
        </w:rPr>
      </w:pPr>
    </w:p>
    <w:sectPr w:rsidR="00D16C2D" w:rsidRPr="00A86910" w:rsidSect="00A86910">
      <w:headerReference w:type="default" r:id="rId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8D" w:rsidRDefault="0056528D" w:rsidP="0013411A">
      <w:pPr>
        <w:spacing w:after="0" w:line="240" w:lineRule="auto"/>
      </w:pPr>
      <w:r>
        <w:separator/>
      </w:r>
    </w:p>
  </w:endnote>
  <w:endnote w:type="continuationSeparator" w:id="0">
    <w:p w:rsidR="0056528D" w:rsidRDefault="0056528D" w:rsidP="0013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8D" w:rsidRDefault="0056528D" w:rsidP="0013411A">
      <w:pPr>
        <w:spacing w:after="0" w:line="240" w:lineRule="auto"/>
      </w:pPr>
      <w:r>
        <w:separator/>
      </w:r>
    </w:p>
  </w:footnote>
  <w:footnote w:type="continuationSeparator" w:id="0">
    <w:p w:rsidR="0056528D" w:rsidRDefault="0056528D" w:rsidP="0013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FC" w:rsidRDefault="00AA359C">
    <w:pPr>
      <w:tabs>
        <w:tab w:val="center" w:pos="4564"/>
        <w:tab w:val="right" w:pos="804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34"/>
    <w:rsid w:val="00006F7D"/>
    <w:rsid w:val="00010E66"/>
    <w:rsid w:val="00014D36"/>
    <w:rsid w:val="00060C88"/>
    <w:rsid w:val="00083EE9"/>
    <w:rsid w:val="0009645A"/>
    <w:rsid w:val="000A5B96"/>
    <w:rsid w:val="000B0934"/>
    <w:rsid w:val="000D4627"/>
    <w:rsid w:val="000E52BE"/>
    <w:rsid w:val="000F2307"/>
    <w:rsid w:val="00131CCA"/>
    <w:rsid w:val="0013411A"/>
    <w:rsid w:val="00135396"/>
    <w:rsid w:val="0014765A"/>
    <w:rsid w:val="0016119C"/>
    <w:rsid w:val="001832FE"/>
    <w:rsid w:val="00196AC2"/>
    <w:rsid w:val="001A7E3D"/>
    <w:rsid w:val="001D04D0"/>
    <w:rsid w:val="001D167E"/>
    <w:rsid w:val="00282826"/>
    <w:rsid w:val="002873D8"/>
    <w:rsid w:val="0029184C"/>
    <w:rsid w:val="00291B12"/>
    <w:rsid w:val="00295E5A"/>
    <w:rsid w:val="002B6C9C"/>
    <w:rsid w:val="002D25DD"/>
    <w:rsid w:val="002E505A"/>
    <w:rsid w:val="002E6E36"/>
    <w:rsid w:val="0030098D"/>
    <w:rsid w:val="00376806"/>
    <w:rsid w:val="00387F4A"/>
    <w:rsid w:val="0039700D"/>
    <w:rsid w:val="003E3B59"/>
    <w:rsid w:val="003E672E"/>
    <w:rsid w:val="003F0CDA"/>
    <w:rsid w:val="003F424E"/>
    <w:rsid w:val="00425C0C"/>
    <w:rsid w:val="004350A0"/>
    <w:rsid w:val="00444B5F"/>
    <w:rsid w:val="0045004D"/>
    <w:rsid w:val="00466B19"/>
    <w:rsid w:val="00467880"/>
    <w:rsid w:val="004863B9"/>
    <w:rsid w:val="004B3D21"/>
    <w:rsid w:val="004C74D2"/>
    <w:rsid w:val="004F2D47"/>
    <w:rsid w:val="00504DEC"/>
    <w:rsid w:val="005447A2"/>
    <w:rsid w:val="0056528D"/>
    <w:rsid w:val="00570205"/>
    <w:rsid w:val="00595102"/>
    <w:rsid w:val="005A2A4F"/>
    <w:rsid w:val="005D7713"/>
    <w:rsid w:val="005F4699"/>
    <w:rsid w:val="00607690"/>
    <w:rsid w:val="006206DC"/>
    <w:rsid w:val="00653C5A"/>
    <w:rsid w:val="00692BC0"/>
    <w:rsid w:val="006A3259"/>
    <w:rsid w:val="006A43B1"/>
    <w:rsid w:val="006B37E7"/>
    <w:rsid w:val="006B6C60"/>
    <w:rsid w:val="007119A1"/>
    <w:rsid w:val="007151BD"/>
    <w:rsid w:val="00762C67"/>
    <w:rsid w:val="00783F75"/>
    <w:rsid w:val="00784405"/>
    <w:rsid w:val="00791ED4"/>
    <w:rsid w:val="007943C6"/>
    <w:rsid w:val="007D020B"/>
    <w:rsid w:val="007D40A0"/>
    <w:rsid w:val="007F28FB"/>
    <w:rsid w:val="007F7BEA"/>
    <w:rsid w:val="00823BDF"/>
    <w:rsid w:val="00834337"/>
    <w:rsid w:val="0085120C"/>
    <w:rsid w:val="00855EF8"/>
    <w:rsid w:val="00872136"/>
    <w:rsid w:val="00877715"/>
    <w:rsid w:val="00891156"/>
    <w:rsid w:val="008D0174"/>
    <w:rsid w:val="008F6FED"/>
    <w:rsid w:val="009064DB"/>
    <w:rsid w:val="009364C4"/>
    <w:rsid w:val="0093756D"/>
    <w:rsid w:val="009624F9"/>
    <w:rsid w:val="0096445E"/>
    <w:rsid w:val="00965725"/>
    <w:rsid w:val="009974F9"/>
    <w:rsid w:val="009F0A51"/>
    <w:rsid w:val="009F7AFA"/>
    <w:rsid w:val="00A271BA"/>
    <w:rsid w:val="00A272E8"/>
    <w:rsid w:val="00A33C80"/>
    <w:rsid w:val="00A563CC"/>
    <w:rsid w:val="00A72281"/>
    <w:rsid w:val="00A72485"/>
    <w:rsid w:val="00A86910"/>
    <w:rsid w:val="00A92133"/>
    <w:rsid w:val="00AA359C"/>
    <w:rsid w:val="00AA4303"/>
    <w:rsid w:val="00AC7480"/>
    <w:rsid w:val="00AF78BC"/>
    <w:rsid w:val="00B36B29"/>
    <w:rsid w:val="00B57216"/>
    <w:rsid w:val="00B91B6D"/>
    <w:rsid w:val="00B96152"/>
    <w:rsid w:val="00BA393F"/>
    <w:rsid w:val="00BB1E37"/>
    <w:rsid w:val="00BF3D80"/>
    <w:rsid w:val="00BF75BA"/>
    <w:rsid w:val="00C024F4"/>
    <w:rsid w:val="00C17364"/>
    <w:rsid w:val="00C4237B"/>
    <w:rsid w:val="00C54457"/>
    <w:rsid w:val="00C64449"/>
    <w:rsid w:val="00C67053"/>
    <w:rsid w:val="00C74833"/>
    <w:rsid w:val="00C975EB"/>
    <w:rsid w:val="00CE3AC4"/>
    <w:rsid w:val="00CE7459"/>
    <w:rsid w:val="00CF1FDF"/>
    <w:rsid w:val="00D0357F"/>
    <w:rsid w:val="00D16C2D"/>
    <w:rsid w:val="00D171DD"/>
    <w:rsid w:val="00D25003"/>
    <w:rsid w:val="00D6772B"/>
    <w:rsid w:val="00D7343F"/>
    <w:rsid w:val="00E0651D"/>
    <w:rsid w:val="00E32C0E"/>
    <w:rsid w:val="00E332F8"/>
    <w:rsid w:val="00E35B5E"/>
    <w:rsid w:val="00E45BEA"/>
    <w:rsid w:val="00E824A5"/>
    <w:rsid w:val="00E867C6"/>
    <w:rsid w:val="00E93B58"/>
    <w:rsid w:val="00EB0272"/>
    <w:rsid w:val="00EC2337"/>
    <w:rsid w:val="00F023F3"/>
    <w:rsid w:val="00F0426A"/>
    <w:rsid w:val="00F34322"/>
    <w:rsid w:val="00F402CB"/>
    <w:rsid w:val="00F46E79"/>
    <w:rsid w:val="00F560BA"/>
    <w:rsid w:val="00F66F8D"/>
    <w:rsid w:val="00F728A6"/>
    <w:rsid w:val="00F76995"/>
    <w:rsid w:val="00F7796D"/>
    <w:rsid w:val="00F835C8"/>
    <w:rsid w:val="00F91383"/>
    <w:rsid w:val="00FA7CD3"/>
    <w:rsid w:val="00FD1113"/>
    <w:rsid w:val="00FF2775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5F3"/>
  <w15:docId w15:val="{7E23F5A5-B579-49F6-8CDA-7DA02F16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3411A"/>
  </w:style>
  <w:style w:type="paragraph" w:styleId="a5">
    <w:name w:val="footer"/>
    <w:basedOn w:val="a"/>
    <w:link w:val="a6"/>
    <w:uiPriority w:val="99"/>
    <w:unhideWhenUsed/>
    <w:rsid w:val="001341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411A"/>
  </w:style>
  <w:style w:type="character" w:styleId="a7">
    <w:name w:val="Hyperlink"/>
    <w:basedOn w:val="a0"/>
    <w:uiPriority w:val="99"/>
    <w:semiHidden/>
    <w:unhideWhenUsed/>
    <w:rsid w:val="00BA393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393F"/>
    <w:rPr>
      <w:color w:val="800080"/>
      <w:u w:val="single"/>
    </w:rPr>
  </w:style>
  <w:style w:type="paragraph" w:customStyle="1" w:styleId="msonormal0">
    <w:name w:val="msonormal"/>
    <w:basedOn w:val="a"/>
    <w:rsid w:val="00BA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2">
    <w:name w:val="xl62"/>
    <w:basedOn w:val="a"/>
    <w:rsid w:val="00BA39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3">
    <w:name w:val="xl63"/>
    <w:basedOn w:val="a"/>
    <w:rsid w:val="00BA393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BA393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BA393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BA39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BA39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BA3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BA3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0">
    <w:name w:val="xl70"/>
    <w:basedOn w:val="a"/>
    <w:rsid w:val="00BA39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BA3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BA393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BA39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BA39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BA3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BA393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BA39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BA39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BA39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BA39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0">
    <w:name w:val="xl120"/>
    <w:basedOn w:val="a"/>
    <w:rsid w:val="00BA39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0">
    <w:name w:val="xl130"/>
    <w:basedOn w:val="a"/>
    <w:rsid w:val="00BA393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1">
    <w:name w:val="xl131"/>
    <w:basedOn w:val="a"/>
    <w:rsid w:val="00BA39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2">
    <w:name w:val="xl132"/>
    <w:basedOn w:val="a"/>
    <w:rsid w:val="00BA39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3">
    <w:name w:val="xl133"/>
    <w:basedOn w:val="a"/>
    <w:rsid w:val="00BA39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6">
    <w:name w:val="xl136"/>
    <w:basedOn w:val="a"/>
    <w:rsid w:val="00BA393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7">
    <w:name w:val="xl137"/>
    <w:basedOn w:val="a"/>
    <w:rsid w:val="00BA393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33">
    <w:name w:val="xl33"/>
    <w:basedOn w:val="a"/>
    <w:rsid w:val="00D171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35">
    <w:name w:val="xl35"/>
    <w:basedOn w:val="a"/>
    <w:rsid w:val="00D171D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36">
    <w:name w:val="xl36"/>
    <w:basedOn w:val="a"/>
    <w:rsid w:val="00D171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37">
    <w:name w:val="xl37"/>
    <w:basedOn w:val="a"/>
    <w:rsid w:val="00D171D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38">
    <w:name w:val="xl38"/>
    <w:basedOn w:val="a"/>
    <w:rsid w:val="00D171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0">
    <w:name w:val="xl40"/>
    <w:basedOn w:val="a"/>
    <w:rsid w:val="00D171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1">
    <w:name w:val="xl41"/>
    <w:basedOn w:val="a"/>
    <w:rsid w:val="00D17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2">
    <w:name w:val="xl42"/>
    <w:basedOn w:val="a"/>
    <w:rsid w:val="00D17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">
    <w:name w:val="xl43"/>
    <w:basedOn w:val="a"/>
    <w:rsid w:val="00D171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4">
    <w:name w:val="xl44"/>
    <w:basedOn w:val="a"/>
    <w:rsid w:val="00D17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7">
    <w:name w:val="xl47"/>
    <w:basedOn w:val="a"/>
    <w:rsid w:val="00D171D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8">
    <w:name w:val="xl48"/>
    <w:basedOn w:val="a"/>
    <w:rsid w:val="00D171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9">
    <w:name w:val="xl49"/>
    <w:basedOn w:val="a"/>
    <w:rsid w:val="00D171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50">
    <w:name w:val="xl50"/>
    <w:basedOn w:val="a"/>
    <w:rsid w:val="00D17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51">
    <w:name w:val="xl51"/>
    <w:basedOn w:val="a"/>
    <w:rsid w:val="00D171D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58">
    <w:name w:val="xl58"/>
    <w:basedOn w:val="a"/>
    <w:rsid w:val="00D171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0">
    <w:name w:val="xl60"/>
    <w:basedOn w:val="a"/>
    <w:rsid w:val="00D171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1">
    <w:name w:val="xl61"/>
    <w:basedOn w:val="a"/>
    <w:rsid w:val="00D171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D171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"/>
    <w:rsid w:val="00D171D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D171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"/>
    <w:rsid w:val="00D171D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0">
    <w:name w:val="xl100"/>
    <w:basedOn w:val="a"/>
    <w:rsid w:val="00D171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1">
    <w:name w:val="xl101"/>
    <w:basedOn w:val="a"/>
    <w:rsid w:val="00D171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8">
    <w:name w:val="xl108"/>
    <w:basedOn w:val="a"/>
    <w:rsid w:val="00D171D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9F7A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9F7AF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6">
    <w:name w:val="xl126"/>
    <w:basedOn w:val="a"/>
    <w:rsid w:val="009F7A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8">
    <w:name w:val="xl128"/>
    <w:basedOn w:val="a"/>
    <w:rsid w:val="009F7AF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9">
    <w:name w:val="xl129"/>
    <w:basedOn w:val="a"/>
    <w:rsid w:val="009F7A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8">
    <w:name w:val="xl138"/>
    <w:basedOn w:val="a"/>
    <w:rsid w:val="009F7AF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9">
    <w:name w:val="xl139"/>
    <w:basedOn w:val="a"/>
    <w:rsid w:val="009F7A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7">
    <w:name w:val="xl77"/>
    <w:basedOn w:val="a"/>
    <w:rsid w:val="00692B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692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0">
    <w:name w:val="xl80"/>
    <w:basedOn w:val="a"/>
    <w:rsid w:val="00692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692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"/>
    <w:rsid w:val="00692B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"/>
    <w:rsid w:val="00692B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"/>
    <w:rsid w:val="00692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"/>
    <w:rsid w:val="00692B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"/>
    <w:rsid w:val="00692B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2">
    <w:name w:val="xl102"/>
    <w:basedOn w:val="a"/>
    <w:rsid w:val="00692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3">
    <w:name w:val="xl103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4">
    <w:name w:val="xl104"/>
    <w:basedOn w:val="a"/>
    <w:rsid w:val="00692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5">
    <w:name w:val="xl105"/>
    <w:basedOn w:val="a"/>
    <w:rsid w:val="00692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6">
    <w:name w:val="xl106"/>
    <w:basedOn w:val="a"/>
    <w:rsid w:val="00692B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7">
    <w:name w:val="xl107"/>
    <w:basedOn w:val="a"/>
    <w:rsid w:val="00692BC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09">
    <w:name w:val="xl109"/>
    <w:basedOn w:val="a"/>
    <w:rsid w:val="00692B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0">
    <w:name w:val="xl110"/>
    <w:basedOn w:val="a"/>
    <w:rsid w:val="00692B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1">
    <w:name w:val="xl111"/>
    <w:basedOn w:val="a"/>
    <w:rsid w:val="00692B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2">
    <w:name w:val="xl112"/>
    <w:basedOn w:val="a"/>
    <w:rsid w:val="00692B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3">
    <w:name w:val="xl113"/>
    <w:basedOn w:val="a"/>
    <w:rsid w:val="00692B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4">
    <w:name w:val="xl114"/>
    <w:basedOn w:val="a"/>
    <w:rsid w:val="00692B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5">
    <w:name w:val="xl115"/>
    <w:basedOn w:val="a"/>
    <w:rsid w:val="00692B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6">
    <w:name w:val="xl116"/>
    <w:basedOn w:val="a"/>
    <w:rsid w:val="00692B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7">
    <w:name w:val="xl117"/>
    <w:basedOn w:val="a"/>
    <w:rsid w:val="00692B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8">
    <w:name w:val="xl118"/>
    <w:basedOn w:val="a"/>
    <w:rsid w:val="00692B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692BC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1F9DC-58DB-4372-987A-7EDA9C40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Ковдрин</cp:lastModifiedBy>
  <cp:revision>2</cp:revision>
  <dcterms:created xsi:type="dcterms:W3CDTF">2018-09-29T18:07:00Z</dcterms:created>
  <dcterms:modified xsi:type="dcterms:W3CDTF">2018-09-29T18:07:00Z</dcterms:modified>
</cp:coreProperties>
</file>